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FC4" w:rsidRPr="00B13FC4" w:rsidRDefault="00B13FC4" w:rsidP="00B13FC4">
      <w:pPr>
        <w:jc w:val="center"/>
        <w:rPr>
          <w:b/>
        </w:rPr>
      </w:pPr>
      <w:r>
        <w:rPr>
          <w:b/>
        </w:rPr>
        <w:t>Викторина</w:t>
      </w:r>
      <w:r w:rsidRPr="00B13FC4">
        <w:rPr>
          <w:b/>
        </w:rPr>
        <w:t xml:space="preserve"> «Волшебные капельки </w:t>
      </w:r>
      <w:proofErr w:type="spellStart"/>
      <w:r w:rsidRPr="00B13FC4">
        <w:rPr>
          <w:b/>
        </w:rPr>
        <w:t>Эколят</w:t>
      </w:r>
      <w:proofErr w:type="spellEnd"/>
      <w:r w:rsidRPr="00B13FC4">
        <w:rPr>
          <w:b/>
        </w:rPr>
        <w:t>»</w:t>
      </w:r>
    </w:p>
    <w:p w:rsidR="00B13FC4" w:rsidRPr="00B13FC4" w:rsidRDefault="00B13FC4" w:rsidP="00D610D6">
      <w:pPr>
        <w:ind w:firstLine="709"/>
        <w:rPr>
          <w:b/>
        </w:rPr>
      </w:pPr>
      <w:r>
        <w:t>Во всех старших группах проведены игры-занятия</w:t>
      </w:r>
      <w:r w:rsidRPr="005B7E90">
        <w:t xml:space="preserve"> по теме сохранения чистоты берегов рек и озер, экономии водопроводной воды, о круговороте воды в природе, о том, зачем и кому нужна вода.</w:t>
      </w:r>
    </w:p>
    <w:p w:rsidR="00B13FC4" w:rsidRDefault="00B13FC4" w:rsidP="00D610D6">
      <w:pPr>
        <w:ind w:firstLine="709"/>
      </w:pPr>
      <w:r>
        <w:t xml:space="preserve">В старшей группе №4 «Солнышко» прошла игра- викторина, воспитанники выполняли различные задание, отгадывали загадки и играли в подвижную игру «Туча». </w:t>
      </w:r>
    </w:p>
    <w:p w:rsidR="00B13FC4" w:rsidRDefault="00B13FC4" w:rsidP="00D610D6">
      <w:pPr>
        <w:ind w:firstLine="709"/>
      </w:pPr>
      <w:r>
        <w:t>За правильные ответы дети получали фишки. В конце были подведены итоги и победителям</w:t>
      </w:r>
      <w:r w:rsidR="00337F3C">
        <w:t>,</w:t>
      </w:r>
      <w:r>
        <w:t xml:space="preserve"> набравшие большое количество фишек были вручены медали.</w:t>
      </w:r>
    </w:p>
    <w:p w:rsidR="00D610D6" w:rsidRDefault="00D610D6" w:rsidP="00D610D6">
      <w:pPr>
        <w:ind w:firstLine="709"/>
      </w:pPr>
    </w:p>
    <w:p w:rsidR="00D610D6" w:rsidRDefault="00D610D6" w:rsidP="00B13FC4"/>
    <w:p w:rsidR="00D610D6" w:rsidRDefault="00D610D6" w:rsidP="00B13FC4"/>
    <w:p w:rsidR="00D610D6" w:rsidRDefault="00D610D6" w:rsidP="00D610D6">
      <w:pPr>
        <w:jc w:val="center"/>
      </w:pPr>
      <w:r>
        <w:rPr>
          <w:noProof/>
        </w:rPr>
        <w:drawing>
          <wp:inline distT="0" distB="0" distL="0" distR="0">
            <wp:extent cx="4823209" cy="3618349"/>
            <wp:effectExtent l="19050" t="0" r="0" b="0"/>
            <wp:docPr id="4" name="Рисунок 1" descr="C:\Users\89043774990\Desktop\2гр 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9043774990\Desktop\2гр вод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176" cy="361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C4" w:rsidRDefault="00B13FC4" w:rsidP="00B13FC4"/>
    <w:p w:rsidR="00B13FC4" w:rsidRDefault="00B13FC4" w:rsidP="00337F3C">
      <w:pPr>
        <w:jc w:val="center"/>
      </w:pPr>
      <w:r>
        <w:rPr>
          <w:noProof/>
        </w:rPr>
        <w:drawing>
          <wp:inline distT="0" distB="0" distL="0" distR="0">
            <wp:extent cx="6156955" cy="3094892"/>
            <wp:effectExtent l="19050" t="0" r="0" b="0"/>
            <wp:docPr id="1" name="Рисунок 1" descr="C:\Users\89043774990\Desktop\отчет день воды\20230328_12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9043774990\Desktop\отчет день воды\20230328_121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73" r="2264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55" cy="309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C4" w:rsidRDefault="00B13FC4" w:rsidP="00B13FC4"/>
    <w:p w:rsidR="00D610D6" w:rsidRDefault="00D610D6" w:rsidP="00B13FC4"/>
    <w:p w:rsidR="00337F3C" w:rsidRDefault="00B13FC4" w:rsidP="00D610D6">
      <w:pPr>
        <w:ind w:firstLine="709"/>
      </w:pPr>
      <w:r w:rsidRPr="00B13FC4">
        <w:lastRenderedPageBreak/>
        <w:t>В группе «</w:t>
      </w:r>
      <w:proofErr w:type="spellStart"/>
      <w:r w:rsidRPr="00B13FC4">
        <w:t>Речецветик</w:t>
      </w:r>
      <w:proofErr w:type="spellEnd"/>
      <w:r w:rsidRPr="00B13FC4">
        <w:t>»</w:t>
      </w:r>
      <w:r>
        <w:t xml:space="preserve"> </w:t>
      </w:r>
      <w:r w:rsidR="00337F3C">
        <w:t>проведена</w:t>
      </w:r>
      <w:r>
        <w:t xml:space="preserve"> беседа</w:t>
      </w:r>
      <w:r w:rsidRPr="00B13FC4">
        <w:t xml:space="preserve"> по теме «Зачем и кому нужна вода?» </w:t>
      </w:r>
    </w:p>
    <w:p w:rsidR="00B13FC4" w:rsidRPr="00B13FC4" w:rsidRDefault="00B13FC4" w:rsidP="00D610D6">
      <w:pPr>
        <w:ind w:firstLine="709"/>
      </w:pPr>
      <w:r w:rsidRPr="00B13FC4">
        <w:t xml:space="preserve">Итогом беседы стала викторина «Волшебные капельки </w:t>
      </w:r>
      <w:proofErr w:type="spellStart"/>
      <w:r w:rsidRPr="00B13FC4">
        <w:t>Эколят</w:t>
      </w:r>
      <w:proofErr w:type="spellEnd"/>
      <w:r w:rsidRPr="00B13FC4">
        <w:t>»</w:t>
      </w:r>
    </w:p>
    <w:p w:rsidR="00A95C17" w:rsidRPr="00B13FC4" w:rsidRDefault="00D610D6" w:rsidP="00B13FC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2043430</wp:posOffset>
            </wp:positionH>
            <wp:positionV relativeFrom="margin">
              <wp:posOffset>1048385</wp:posOffset>
            </wp:positionV>
            <wp:extent cx="3949700" cy="4029075"/>
            <wp:effectExtent l="19050" t="0" r="0" b="0"/>
            <wp:wrapSquare wrapText="bothSides"/>
            <wp:docPr id="3" name="Рисунок 3" descr="C:\Users\89043774990\Desktop\отчет день воды\IMG_20230323_09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9043774990\Desktop\отчет день воды\IMG_20230323_093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128" r="4553" b="10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-719455</wp:posOffset>
            </wp:positionH>
            <wp:positionV relativeFrom="margin">
              <wp:posOffset>1048385</wp:posOffset>
            </wp:positionV>
            <wp:extent cx="2673350" cy="4029075"/>
            <wp:effectExtent l="19050" t="0" r="0" b="0"/>
            <wp:wrapSquare wrapText="bothSides"/>
            <wp:docPr id="2" name="Рисунок 2" descr="C:\Users\89043774990\Desktop\отчет день воды\IMG_20230323_09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9043774990\Desktop\отчет день воды\IMG_20230323_093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851" r="3163" b="13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95C17" w:rsidRPr="00B13FC4" w:rsidSect="00A95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TrueTypeFonts/>
  <w:saveSubsetFonts/>
  <w:proofState w:spelling="clean" w:grammar="clean"/>
  <w:defaultTabStop w:val="708"/>
  <w:characterSpacingControl w:val="doNotCompress"/>
  <w:compat/>
  <w:rsids>
    <w:rsidRoot w:val="00B13FC4"/>
    <w:rsid w:val="00153F17"/>
    <w:rsid w:val="00337F3C"/>
    <w:rsid w:val="004876D4"/>
    <w:rsid w:val="0060487A"/>
    <w:rsid w:val="00625091"/>
    <w:rsid w:val="006C1DF4"/>
    <w:rsid w:val="007660A2"/>
    <w:rsid w:val="007C3C8B"/>
    <w:rsid w:val="00A95C17"/>
    <w:rsid w:val="00B13FC4"/>
    <w:rsid w:val="00C67FCA"/>
    <w:rsid w:val="00C81A71"/>
    <w:rsid w:val="00CF610C"/>
    <w:rsid w:val="00D610D6"/>
    <w:rsid w:val="00E2758E"/>
    <w:rsid w:val="00EE5A24"/>
    <w:rsid w:val="00F97563"/>
    <w:rsid w:val="00FB4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F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F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89043774990</dc:creator>
  <cp:lastModifiedBy>89043774990</cp:lastModifiedBy>
  <cp:revision>2</cp:revision>
  <dcterms:created xsi:type="dcterms:W3CDTF">2023-04-02T07:07:00Z</dcterms:created>
  <dcterms:modified xsi:type="dcterms:W3CDTF">2023-04-02T07:48:00Z</dcterms:modified>
</cp:coreProperties>
</file>